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467C6">
      <w:pPr>
        <w:pStyle w:val="NormalWeb"/>
        <w:spacing w:after="240" w:afterAutospacing="0"/>
        <w:jc w:val="center"/>
      </w:pPr>
      <w:r>
        <w:rPr>
          <w:rFonts w:ascii="Arial" w:hAnsi="Arial" w:cs="Arial"/>
          <w:b/>
          <w:bCs/>
          <w:sz w:val="18"/>
          <w:szCs w:val="18"/>
        </w:rPr>
        <w:t>LISTADO DEFINITIVO DE ADMITIDOS (NO IES)</w:t>
      </w:r>
      <w:r>
        <w:rPr>
          <w:rFonts w:ascii="Arial" w:hAnsi="Arial" w:cs="Arial"/>
          <w:b/>
          <w:bCs/>
          <w:sz w:val="18"/>
          <w:szCs w:val="18"/>
        </w:rPr>
        <w:br/>
      </w:r>
      <w:r>
        <w:rPr>
          <w:rFonts w:ascii="Arial" w:hAnsi="Arial" w:cs="Arial"/>
          <w:b/>
          <w:bCs/>
          <w:sz w:val="18"/>
          <w:szCs w:val="18"/>
        </w:rPr>
        <w:br/>
        <w:t>CENTRO: EOI TERUEL        IDIOMA: FRANCÉS</w:t>
      </w:r>
      <w:r>
        <w:rPr>
          <w:rFonts w:ascii="Arial" w:hAnsi="Arial" w:cs="Arial"/>
          <w:b/>
          <w:bCs/>
          <w:sz w:val="18"/>
          <w:szCs w:val="18"/>
        </w:rPr>
        <w:br/>
        <w:t>NIVEL: BÁSICO A2        </w:t>
      </w:r>
    </w:p>
    <w:tbl>
      <w:tblPr>
        <w:tblW w:w="0" w:type="auto"/>
        <w:jc w:val="center"/>
        <w:tblCellSpacing w:w="7" w:type="dxa"/>
        <w:tblBorders>
          <w:top w:val="single" w:sz="6" w:space="0" w:color="006699"/>
          <w:left w:val="single" w:sz="6" w:space="0" w:color="006699"/>
          <w:bottom w:val="single" w:sz="6" w:space="0" w:color="006699"/>
          <w:right w:val="single" w:sz="6" w:space="0" w:color="006699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63"/>
        <w:gridCol w:w="951"/>
        <w:gridCol w:w="2077"/>
        <w:gridCol w:w="2214"/>
        <w:gridCol w:w="2707"/>
      </w:tblGrid>
      <w:tr w:rsidR="00000000">
        <w:trPr>
          <w:trHeight w:val="375"/>
          <w:tblCellSpacing w:w="7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  <w:vAlign w:val="center"/>
            <w:hideMark/>
          </w:tcPr>
          <w:p w:rsidR="00000000" w:rsidRDefault="006467C6">
            <w:pPr>
              <w:pStyle w:val="NormalWeb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Nº PR.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  <w:vAlign w:val="center"/>
            <w:hideMark/>
          </w:tcPr>
          <w:p w:rsidR="00000000" w:rsidRDefault="006467C6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Nombre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  <w:vAlign w:val="center"/>
            <w:hideMark/>
          </w:tcPr>
          <w:p w:rsidR="00000000" w:rsidRDefault="006467C6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Documento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  <w:vAlign w:val="center"/>
            <w:hideMark/>
          </w:tcPr>
          <w:p w:rsidR="00000000" w:rsidRDefault="006467C6">
            <w:pPr>
              <w:pStyle w:val="NormalWeb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Modo Admisión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  <w:vAlign w:val="center"/>
            <w:hideMark/>
          </w:tcPr>
          <w:p w:rsidR="00000000" w:rsidRDefault="006467C6">
            <w:pPr>
              <w:pStyle w:val="NormalWeb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Grupo al que pertenece</w:t>
            </w:r>
          </w:p>
        </w:tc>
      </w:tr>
      <w:tr w:rsidR="00000000">
        <w:trPr>
          <w:trHeight w:val="375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000000" w:rsidRDefault="006467C6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2870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000000" w:rsidRDefault="006467C6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Báguena Remón, Paula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000000" w:rsidRDefault="006467C6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184------6F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000000" w:rsidRDefault="006467C6">
            <w:pPr>
              <w:pStyle w:val="NormalWeb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OPCION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000000" w:rsidRDefault="006467C6">
            <w:pPr>
              <w:pStyle w:val="NormalWeb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PADRÓN O PROFESOR COMUNIDAD</w:t>
            </w:r>
          </w:p>
        </w:tc>
      </w:tr>
      <w:tr w:rsidR="00000000">
        <w:trPr>
          <w:trHeight w:val="375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000000" w:rsidRDefault="006467C6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3925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000000" w:rsidRDefault="006467C6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Delgado Jericó, Leire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000000" w:rsidRDefault="006467C6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054------8K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000000" w:rsidRDefault="006467C6">
            <w:pPr>
              <w:pStyle w:val="NormalWeb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OPCION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000000" w:rsidRDefault="006467C6">
            <w:pPr>
              <w:pStyle w:val="NormalWeb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PADRÓN O PROFESOR COMUNIDAD</w:t>
            </w:r>
          </w:p>
        </w:tc>
      </w:tr>
      <w:tr w:rsidR="00000000">
        <w:trPr>
          <w:trHeight w:val="375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000000" w:rsidRDefault="006467C6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3859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000000" w:rsidRDefault="006467C6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Esteban Civera, Jose Ramon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000000" w:rsidRDefault="006467C6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184------3M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000000" w:rsidRDefault="006467C6">
            <w:pPr>
              <w:pStyle w:val="NormalWeb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OPCION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000000" w:rsidRDefault="006467C6">
            <w:pPr>
              <w:pStyle w:val="NormalWeb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PADRÓN O PROFESOR COMUNIDAD</w:t>
            </w:r>
          </w:p>
        </w:tc>
      </w:tr>
      <w:tr w:rsidR="00000000">
        <w:trPr>
          <w:trHeight w:val="375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000000" w:rsidRDefault="006467C6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3530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000000" w:rsidRDefault="006467C6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Hernández Sáez, Andrea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000000" w:rsidRDefault="006467C6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18------0W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000000" w:rsidRDefault="006467C6">
            <w:pPr>
              <w:pStyle w:val="NormalWeb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OPCION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000000" w:rsidRDefault="006467C6">
            <w:pPr>
              <w:pStyle w:val="NormalWeb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PADRÓN O PROFESOR COMUNIDAD</w:t>
            </w:r>
          </w:p>
        </w:tc>
      </w:tr>
      <w:tr w:rsidR="00000000">
        <w:trPr>
          <w:trHeight w:val="375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000000" w:rsidRDefault="006467C6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2322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000000" w:rsidRDefault="006467C6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Romeo García, José Antonio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000000" w:rsidRDefault="006467C6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254------2F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000000" w:rsidRDefault="006467C6">
            <w:pPr>
              <w:pStyle w:val="NormalWeb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OPCION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000000" w:rsidRDefault="006467C6">
            <w:pPr>
              <w:pStyle w:val="NormalWeb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PADRÓN O PROFESOR COMUNIDAD</w:t>
            </w:r>
          </w:p>
        </w:tc>
      </w:tr>
      <w:tr w:rsidR="00000000">
        <w:trPr>
          <w:trHeight w:val="375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000000" w:rsidRDefault="006467C6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3776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000000" w:rsidRDefault="006467C6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Villaran Ripa, Paula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000000" w:rsidRDefault="006467C6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734------3Q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000000" w:rsidRDefault="006467C6">
            <w:pPr>
              <w:pStyle w:val="NormalWeb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OPCION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000000" w:rsidRDefault="006467C6">
            <w:pPr>
              <w:pStyle w:val="NormalWeb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PADRÓN O PROFESOR COMUNIDAD</w:t>
            </w:r>
          </w:p>
        </w:tc>
      </w:tr>
      <w:tr w:rsidR="00000000">
        <w:trPr>
          <w:trHeight w:val="375"/>
          <w:tblCellSpacing w:w="7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6467C6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Total: 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6467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6467C6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6467C6" w:rsidRDefault="006467C6">
      <w:pPr>
        <w:rPr>
          <w:rFonts w:eastAsia="Times New Roman"/>
        </w:rPr>
      </w:pPr>
    </w:p>
    <w:sectPr w:rsidR="006467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hyphenationZone w:val="425"/>
  <w:noPunctuationKerning/>
  <w:characterSpacingControl w:val="doNotCompress"/>
  <w:compat/>
  <w:rsids>
    <w:rsidRoot w:val="00B9766D"/>
    <w:rsid w:val="006467C6"/>
    <w:rsid w:val="00B97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554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</dc:creator>
  <cp:lastModifiedBy>equipo</cp:lastModifiedBy>
  <cp:revision>2</cp:revision>
  <dcterms:created xsi:type="dcterms:W3CDTF">2021-04-19T14:59:00Z</dcterms:created>
  <dcterms:modified xsi:type="dcterms:W3CDTF">2021-04-19T14:59:00Z</dcterms:modified>
</cp:coreProperties>
</file>